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A22" w:rsidRPr="00781A22" w:rsidRDefault="00781A22" w:rsidP="00781A2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81A2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ПОРТФОЛИО</w:t>
      </w:r>
      <w:bookmarkStart w:id="0" w:name="l675"/>
      <w:bookmarkEnd w:id="0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15"/>
        <w:gridCol w:w="7315"/>
      </w:tblGrid>
      <w:tr w:rsidR="00781A22" w:rsidRPr="00781A22" w:rsidTr="00781A22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l873"/>
            <w:bookmarkEnd w:id="1"/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81A22" w:rsidRPr="00781A22" w:rsidTr="00781A22">
        <w:trPr>
          <w:tblCellSpacing w:w="0" w:type="dxa"/>
        </w:trPr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получения последнего сертификата специалиста или прохождения аккредитации специалиста</w:t>
            </w:r>
          </w:p>
        </w:tc>
      </w:tr>
      <w:tr w:rsidR="00781A22" w:rsidRPr="00781A22" w:rsidTr="00781A22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81A22" w:rsidRPr="00781A22" w:rsidTr="00781A22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Специальность, по которой проводится аккредитация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81A22" w:rsidRPr="00781A22" w:rsidTr="00781A22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образования (высшее/среднее профессиональное)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81A22" w:rsidRPr="00781A22" w:rsidTr="00781A22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Страховой номер индивидуального лицевого счета застрахованного лица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81A22" w:rsidRPr="00781A22" w:rsidTr="00781A22">
        <w:trPr>
          <w:tblCellSpacing w:w="0" w:type="dxa"/>
        </w:trPr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 организации, в которой </w:t>
            </w:r>
            <w:proofErr w:type="gramStart"/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аккредитуемый</w:t>
            </w:r>
            <w:proofErr w:type="gramEnd"/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осуществляет профессиональную деятельность (при наличии)</w:t>
            </w:r>
          </w:p>
        </w:tc>
      </w:tr>
      <w:tr w:rsidR="00781A22" w:rsidRPr="00781A22" w:rsidTr="00781A22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81A22" w:rsidRPr="00781A22" w:rsidTr="00781A22">
        <w:trPr>
          <w:tblCellSpacing w:w="0" w:type="dxa"/>
        </w:trPr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l874"/>
            <w:bookmarkEnd w:id="2"/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соответствии с данными, содержащимися в едином государственном реестре юридических лиц/едином государственном реестре индивидуальных предпринимателей)</w:t>
            </w:r>
          </w:p>
        </w:tc>
      </w:tr>
      <w:tr w:rsidR="00781A22" w:rsidRPr="00781A22" w:rsidTr="00781A22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Занимаемая должность (при наличии)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81A22" w:rsidRPr="00781A22" w:rsidTr="00781A22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формирования портфолио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81A22" w:rsidRPr="00781A22" w:rsidRDefault="00781A22" w:rsidP="00781A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l676"/>
      <w:bookmarkStart w:id="4" w:name="l680"/>
      <w:bookmarkStart w:id="5" w:name="l684"/>
      <w:bookmarkStart w:id="6" w:name="l689"/>
      <w:bookmarkEnd w:id="3"/>
      <w:bookmarkEnd w:id="4"/>
      <w:bookmarkEnd w:id="5"/>
      <w:bookmarkEnd w:id="6"/>
      <w:r w:rsidRPr="00781A22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Сведения об освоении программ повышения квалификации.</w:t>
      </w:r>
      <w:bookmarkStart w:id="7" w:name="l690"/>
      <w:bookmarkEnd w:id="7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2814"/>
        <w:gridCol w:w="2814"/>
        <w:gridCol w:w="2814"/>
        <w:gridCol w:w="2814"/>
        <w:gridCol w:w="2814"/>
      </w:tblGrid>
      <w:tr w:rsidR="00781A22" w:rsidRPr="00781A22" w:rsidTr="00781A22">
        <w:trPr>
          <w:tblCellSpacing w:w="0" w:type="dxa"/>
        </w:trPr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l691"/>
            <w:bookmarkEnd w:id="8"/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" w:name="l692"/>
            <w:bookmarkEnd w:id="9"/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 повышения квалификации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" w:name="l693"/>
            <w:bookmarkEnd w:id="10"/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Трудоемкость, часы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l694"/>
            <w:bookmarkEnd w:id="11"/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 о квалификации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l695"/>
            <w:bookmarkEnd w:id="12"/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обучения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" w:name="l696"/>
            <w:bookmarkEnd w:id="13"/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организации, осуществляющей реализацию образовательной деятельности</w:t>
            </w:r>
          </w:p>
        </w:tc>
      </w:tr>
      <w:tr w:rsidR="00781A22" w:rsidRPr="00781A22" w:rsidTr="00781A22">
        <w:trPr>
          <w:tblCellSpacing w:w="0" w:type="dxa"/>
        </w:trPr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" w:name="l697"/>
            <w:bookmarkEnd w:id="14"/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81A22" w:rsidRPr="00781A22" w:rsidTr="00781A22">
        <w:trPr>
          <w:tblCellSpacing w:w="0" w:type="dxa"/>
        </w:trPr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" w:name="l698"/>
            <w:bookmarkEnd w:id="15"/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81A22" w:rsidRDefault="00781A22" w:rsidP="00781A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A22" w:rsidRPr="00781A22" w:rsidRDefault="00781A22" w:rsidP="00781A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_GoBack"/>
      <w:bookmarkEnd w:id="16"/>
      <w:r w:rsidRPr="00781A2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Сведения об образовании, подтвержденные на </w:t>
      </w:r>
      <w:proofErr w:type="gramStart"/>
      <w:r w:rsidRPr="00781A2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интернет-портале</w:t>
      </w:r>
      <w:proofErr w:type="gramEnd"/>
      <w:r w:rsidRPr="00781A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непрерывного медицинского и фармацевтического образования в информационно-телекоммуникационной сети "Интернет" (при наличии).</w:t>
      </w:r>
      <w:bookmarkStart w:id="17" w:name="l699"/>
      <w:bookmarkStart w:id="18" w:name="l700"/>
      <w:bookmarkStart w:id="19" w:name="l701"/>
      <w:bookmarkEnd w:id="17"/>
      <w:bookmarkEnd w:id="18"/>
      <w:bookmarkEnd w:id="19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6967"/>
        <w:gridCol w:w="6967"/>
      </w:tblGrid>
      <w:tr w:rsidR="00781A22" w:rsidRPr="00781A22" w:rsidTr="00781A22">
        <w:trPr>
          <w:tblCellSpacing w:w="0" w:type="dxa"/>
        </w:trPr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" w:name="l875"/>
            <w:bookmarkEnd w:id="20"/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 реквизиты подтверждающего документа</w:t>
            </w:r>
          </w:p>
        </w:tc>
      </w:tr>
      <w:tr w:rsidR="00781A22" w:rsidRPr="00781A22" w:rsidTr="00781A22">
        <w:trPr>
          <w:tblCellSpacing w:w="0" w:type="dxa"/>
        </w:trPr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81A22" w:rsidRPr="00781A22" w:rsidTr="00781A22">
        <w:trPr>
          <w:tblCellSpacing w:w="0" w:type="dxa"/>
        </w:trPr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81A22" w:rsidRPr="00781A22" w:rsidTr="00781A22">
        <w:trPr>
          <w:tblCellSpacing w:w="0" w:type="dxa"/>
        </w:trPr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" w:name="l702"/>
            <w:bookmarkEnd w:id="21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" w:name="l703"/>
            <w:bookmarkEnd w:id="22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" w:name="l704"/>
            <w:bookmarkEnd w:id="23"/>
          </w:p>
        </w:tc>
      </w:tr>
    </w:tbl>
    <w:p w:rsidR="00781A22" w:rsidRPr="00781A22" w:rsidRDefault="00781A22" w:rsidP="00781A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A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Отчет о профессиональной деятельности на ___ </w:t>
      </w:r>
      <w:proofErr w:type="gramStart"/>
      <w:r w:rsidRPr="00781A22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781A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24" w:name="l705"/>
      <w:bookmarkEnd w:id="24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0"/>
        <w:gridCol w:w="5419"/>
        <w:gridCol w:w="541"/>
        <w:gridCol w:w="5419"/>
        <w:gridCol w:w="541"/>
      </w:tblGrid>
      <w:tr w:rsidR="00781A22" w:rsidRPr="00781A22" w:rsidTr="00781A22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" w:name="l876"/>
            <w:bookmarkEnd w:id="25"/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Аккредитуемый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781A22" w:rsidRPr="00781A22" w:rsidRDefault="00781A22" w:rsidP="0078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81A22" w:rsidRPr="00781A22" w:rsidTr="00781A22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имя, отчество (при наличии))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1A22" w:rsidRPr="00781A22" w:rsidRDefault="00781A22" w:rsidP="00781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E154D" w:rsidRDefault="00781A22"/>
    <w:sectPr w:rsidR="009E154D" w:rsidSect="00781A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1AF"/>
    <w:rsid w:val="002441AF"/>
    <w:rsid w:val="00703422"/>
    <w:rsid w:val="00781A22"/>
    <w:rsid w:val="00CC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2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3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59F0B-E4DB-4938-8988-5D3750922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Е. Булгакова</dc:creator>
  <cp:keywords/>
  <dc:description/>
  <cp:lastModifiedBy>Ирина Е. Булгакова</cp:lastModifiedBy>
  <cp:revision>3</cp:revision>
  <dcterms:created xsi:type="dcterms:W3CDTF">2022-05-27T06:00:00Z</dcterms:created>
  <dcterms:modified xsi:type="dcterms:W3CDTF">2022-05-27T06:01:00Z</dcterms:modified>
</cp:coreProperties>
</file>