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519" w:type="pct"/>
        <w:tblCellSpacing w:w="0" w:type="dxa"/>
        <w:tblInd w:w="72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1"/>
      </w:tblGrid>
      <w:tr w:rsidR="008250E1" w:rsidRPr="008250E1" w:rsidTr="008250E1">
        <w:trPr>
          <w:trHeight w:val="429"/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50E1" w:rsidRPr="008250E1" w:rsidRDefault="008250E1" w:rsidP="00825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"Согласован" </w:t>
            </w:r>
          </w:p>
        </w:tc>
      </w:tr>
      <w:tr w:rsidR="008250E1" w:rsidRPr="008250E1" w:rsidTr="008250E1">
        <w:trPr>
          <w:trHeight w:val="322"/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50E1" w:rsidRPr="008250E1" w:rsidTr="008250E1">
        <w:trPr>
          <w:trHeight w:val="835"/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и фамилия, имя, отчество (при наличии) руководителя (уполномоченного заместителя руководителя) организации),</w:t>
            </w:r>
          </w:p>
        </w:tc>
      </w:tr>
      <w:tr w:rsidR="008250E1" w:rsidRPr="008250E1" w:rsidTr="008250E1">
        <w:trPr>
          <w:trHeight w:val="406"/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(при наличии)</w:t>
            </w:r>
          </w:p>
        </w:tc>
      </w:tr>
    </w:tbl>
    <w:p w:rsidR="008250E1" w:rsidRDefault="008250E1" w:rsidP="008250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250E1" w:rsidRPr="008250E1" w:rsidRDefault="008250E1" w:rsidP="008250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0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ОТЧЕТ О ПРОФЕССИОНАЛЬНОЙ ДЕЯТЕЛЬНОСТИ</w:t>
      </w:r>
      <w:bookmarkStart w:id="0" w:name="l714"/>
      <w:bookmarkStart w:id="1" w:name="l715"/>
      <w:bookmarkEnd w:id="0"/>
      <w:bookmarkEnd w:id="1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4"/>
        <w:gridCol w:w="8778"/>
        <w:gridCol w:w="4878"/>
      </w:tblGrid>
      <w:tr w:rsidR="008250E1" w:rsidRPr="008250E1" w:rsidTr="008250E1">
        <w:trPr>
          <w:tblCellSpacing w:w="0" w:type="dxa"/>
        </w:trPr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l880"/>
            <w:bookmarkEnd w:id="2"/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имя, отчество (при наличии), занимаемая должность (при наличии))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период, за который подается отчет о профессиональной деятельности)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(полное наименование организации в соответствии с данными в едином государственном реестре юридических лиц/едином государственном реестре индивидуальных предпринимателей (при наличии))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прохождения периодической аккредитации по специальности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l716"/>
            <w:bookmarkStart w:id="4" w:name="l721"/>
            <w:bookmarkStart w:id="5" w:name="l722"/>
            <w:bookmarkStart w:id="6" w:name="l723"/>
            <w:bookmarkStart w:id="7" w:name="l724"/>
            <w:bookmarkStart w:id="8" w:name="l881"/>
            <w:bookmarkEnd w:id="3"/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(личная подпись </w:t>
            </w:r>
            <w:proofErr w:type="gramStart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аккредитуемого</w:t>
            </w:r>
            <w:proofErr w:type="gramEnd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8250E1" w:rsidRPr="008250E1" w:rsidRDefault="008250E1" w:rsidP="008250E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9" w:name="l728"/>
      <w:bookmarkEnd w:id="9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2"/>
        <w:gridCol w:w="4878"/>
      </w:tblGrid>
      <w:tr w:rsidR="008250E1" w:rsidRPr="008250E1" w:rsidTr="008250E1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l729"/>
            <w:bookmarkEnd w:id="10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об организации, в которой </w:t>
            </w:r>
            <w:proofErr w:type="gramStart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аккредитуемый</w:t>
            </w:r>
            <w:proofErr w:type="gramEnd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осуществляет профессиональную деятельность (краткая характеристика организации, отражающая основные направления ее деятельности, ее структура)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C0A52" w:rsidRDefault="009C0A52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9C0A52" w:rsidRPr="009C0A52" w:rsidRDefault="009C0A52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bookmarkStart w:id="11" w:name="_GoBack"/>
            <w:bookmarkEnd w:id="11"/>
          </w:p>
        </w:tc>
      </w:tr>
      <w:tr w:rsidR="008250E1" w:rsidRPr="008250E1" w:rsidTr="008250E1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l730"/>
            <w:bookmarkEnd w:id="12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структурного подразделения, в котором </w:t>
            </w:r>
            <w:proofErr w:type="gramStart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аккредитуемый</w:t>
            </w:r>
            <w:proofErr w:type="gramEnd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осуществляет профессиональную деятельность, основные задачи и функции указанного структурного подразделения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50E1" w:rsidRPr="008250E1" w:rsidTr="008250E1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l731"/>
            <w:bookmarkEnd w:id="13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Стаж работы по специальности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l732"/>
            <w:bookmarkEnd w:id="14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выполняемой работы в соответствии с трудовой функцией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" w:name="l733"/>
            <w:bookmarkEnd w:id="15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работы, включая анализ профессиональной деятельности за отчетный период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" w:name="l734"/>
            <w:bookmarkEnd w:id="16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знаний, умений, профессиональных навыков за отчетный период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" w:name="l735"/>
            <w:bookmarkEnd w:id="17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функции наставника (при наличии)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" w:name="l736"/>
            <w:bookmarkEnd w:id="18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Квалификационная категория, ученая степень (при наличии)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50E1" w:rsidRPr="008250E1" w:rsidTr="008250E1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" w:name="l737"/>
            <w:bookmarkEnd w:id="19"/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по совершенствованию своей профессиональной деятельности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50E1" w:rsidRPr="008250E1" w:rsidRDefault="008250E1" w:rsidP="0082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E154D" w:rsidRDefault="009C0A52"/>
    <w:sectPr w:rsidR="009E154D" w:rsidSect="008250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563"/>
    <w:rsid w:val="00703422"/>
    <w:rsid w:val="008250E1"/>
    <w:rsid w:val="009C0A52"/>
    <w:rsid w:val="00C06563"/>
    <w:rsid w:val="00CC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2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Е. Булгакова</dc:creator>
  <cp:keywords/>
  <dc:description/>
  <cp:lastModifiedBy>Ирина Е. Булгакова</cp:lastModifiedBy>
  <cp:revision>4</cp:revision>
  <dcterms:created xsi:type="dcterms:W3CDTF">2022-05-27T05:51:00Z</dcterms:created>
  <dcterms:modified xsi:type="dcterms:W3CDTF">2022-05-30T23:56:00Z</dcterms:modified>
</cp:coreProperties>
</file>